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91" w:type="dxa"/>
        <w:tblInd w:w="93" w:type="dxa"/>
        <w:tblLayout w:type="fixed"/>
        <w:tblLook w:val="04A0"/>
      </w:tblPr>
      <w:tblGrid>
        <w:gridCol w:w="514"/>
        <w:gridCol w:w="1769"/>
        <w:gridCol w:w="1418"/>
        <w:gridCol w:w="992"/>
        <w:gridCol w:w="1276"/>
        <w:gridCol w:w="1276"/>
        <w:gridCol w:w="3402"/>
        <w:gridCol w:w="2835"/>
        <w:gridCol w:w="1134"/>
        <w:gridCol w:w="1275"/>
      </w:tblGrid>
      <w:tr w:rsidR="00036400" w:rsidRPr="004F70AA" w:rsidTr="001A1CF3">
        <w:trPr>
          <w:trHeight w:val="126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Стаж в данной должности (в годах)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прохождения последних курсов ПК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организации, на базе которой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прохождели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курсы ПК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Проблема КПК (название)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400" w:rsidRPr="004F70AA" w:rsidRDefault="00036400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Бюджет/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54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Азова Надежда 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образования, хореограф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дополнительного профессионального образования (повышение квалификации) специалистов СКС и искусства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Современный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:п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постановки и совершенствования исполнительского мастерства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65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Акимова Светлана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технологии в профессиональной деятельности учителя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68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Антипова Наталья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чтение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60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Антипова Наталья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чтение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 "Институт развития образования Республики Татарстан"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подходы к организации коррекционно-педагогической работы с детьми с ограниченными возможностями здоровья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27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Антипова Наталья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чтение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ГОУ Самарский областной институт повышения квалификации и переподготовки работников образования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ВИЧ/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несовершеннолетних и молодёжи"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138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Булычева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дополнительного профессионального образования ФГБОУ "КНИТУ"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инновационные педагогические технологии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развивающего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57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Булычева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 автономное образовательное учреждение "Центр психолого-педагогической реабилитации и коррекции "Росток""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Мультикомпонентная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 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 нарушений форм адаптации детей младшего школьного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возраста "Корабль"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00" w:rsidRPr="004F70AA" w:rsidTr="001A1CF3">
        <w:trPr>
          <w:trHeight w:val="1647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Булычева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технологии в профессиональной деятельности учителя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688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Гаврилова Лилия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домоводство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6C0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67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Гаврилова Лилия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домоводство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технологии в профессиональной деятельности учителя ОБЖ и технологии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89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Гаврилова Лилия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Домоводство, охрана труда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945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036400" w:rsidRPr="004F70AA" w:rsidTr="001A1CF3">
        <w:trPr>
          <w:trHeight w:val="1693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Гайнанова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Алзира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251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Гайнанова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Алзира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институт социально-педагогических технологий и ресурсов"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проблемы теории и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методикипреподавания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татарского языка и литературы в условиях перехода на новые государственные образовательные стандарты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31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Гордеева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образовательное учреждение "Институт непрерывного педагогического образования" 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Актуальные проблемы содержания и методики преподавания татарского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598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Гордеева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69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Гордеева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72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Гордеева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 "Институт развития образования Республики Татарстан"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подходы к организации коррекционно-педагогической работы с детьми с ограниченными возможностями здоровья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69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Гордеева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 "Институт развития образования Республики Татарстан"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Татарский язык и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694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Гузалия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логопедической работы с детьми с речевой патологией в условиях коррекционного образовательного учреждения"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693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Тамара Степановна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 "Институт развития образования Республики Татарстан"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технологии в работе учителей  трудового обучения специальных (коррекционных) учреждений.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423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Тамара Степановна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Частное образовательное учреждение высшего профессионального образования «Институт экономики, управления и 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278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Золотухина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57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Ключникова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Эльвира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и пение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84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Ключникова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и пение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ФГАОУ АПК и ППРО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подготовки по работе с тяжело умственно отсталыми детьми.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63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Костылева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47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Костылева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образовательное учреждение "Институт непрерывного педагогического образования" 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образовательным учреждением на основе принципов менеджмента и маркетинга.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68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Костылева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 "Институт развития образования Республики Татарстан"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Менеджмент в сфере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554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Костылева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036400" w:rsidRPr="004F70AA" w:rsidRDefault="00036400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ПМЦ ПК и ПП РО ФГАОУ ВПО КФУ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hAnsi="Times New Roman" w:cs="Times New Roman"/>
                <w:sz w:val="24"/>
                <w:szCs w:val="24"/>
              </w:rPr>
              <w:t>«Модернизация управления специальны</w:t>
            </w:r>
            <w:proofErr w:type="gramStart"/>
            <w:r w:rsidRPr="004F70AA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4F70AA">
              <w:rPr>
                <w:rFonts w:ascii="Times New Roman" w:hAnsi="Times New Roman" w:cs="Times New Roman"/>
                <w:sz w:val="24"/>
                <w:szCs w:val="24"/>
              </w:rPr>
              <w:t>коррекционным)учреждением в современных социально-экономических условиях»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036400" w:rsidRPr="004F70AA" w:rsidTr="001A1CF3">
        <w:trPr>
          <w:trHeight w:val="169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Кошкина Наталья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036400" w:rsidRPr="004F70AA" w:rsidTr="001A1CF3">
        <w:trPr>
          <w:trHeight w:val="169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Татьяна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400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0" w:rsidRPr="004F70AA" w:rsidRDefault="00036400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24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C63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Татьяна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C63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C6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C63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01F1" w:rsidRPr="004F70AA" w:rsidTr="001A1CF3">
        <w:trPr>
          <w:trHeight w:val="115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Маврина Юлия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дополнительного профессионального образования ФГБОУ "КНИТУ"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Инновационные педагогические технологии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развивающего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61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Марисова Марина Степановна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и 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57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Марисова Марина Степановна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и 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тенденции в работе специальны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х(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коррекционных) образовательных учреждений для детей с нарушениями интеллекта.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67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Марисова Марина Степановна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и 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технологии в профессиональной деятельности учителя естественных наук.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567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Микаилова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41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Микаилова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Частное образовательное учреждение высшего профессионального образования «Институт экономики, управления и 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подходы к преподаванию физической культуры в коррекционном образовательном учреждении.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69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Моисеенко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43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Моисеенко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образовательное учреждение "Институт непрерывного педагогического образования" 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образовательным учреждением на основе принципов менеджмента и маркетинга.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6C01F1" w:rsidRPr="004F70AA" w:rsidTr="001A1CF3">
        <w:trPr>
          <w:trHeight w:val="169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Моисеенко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 "Институт развития образования Республики Татарстан"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Менеджмент в сфере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55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Моисеенко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E66232" w:rsidP="00945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ПМЦ ПК и ПП РО ФГАОУ ВПО КФУ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hAnsi="Times New Roman" w:cs="Times New Roman"/>
                <w:sz w:val="24"/>
                <w:szCs w:val="24"/>
              </w:rPr>
              <w:t>«Модернизация управления специальны</w:t>
            </w:r>
            <w:proofErr w:type="gramStart"/>
            <w:r w:rsidRPr="004F70AA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4F70AA">
              <w:rPr>
                <w:rFonts w:ascii="Times New Roman" w:hAnsi="Times New Roman" w:cs="Times New Roman"/>
                <w:sz w:val="24"/>
                <w:szCs w:val="24"/>
              </w:rPr>
              <w:t>коррекционным)учреждением в современных социально-экономических условиях»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6C01F1" w:rsidRPr="004F70AA" w:rsidTr="001A1CF3">
        <w:trPr>
          <w:trHeight w:val="170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12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дополнительного профессионального образования ФГБОУ "КНИТУ"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инновационные педагогические технологии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развивающего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86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охрана труда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945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6C01F1" w:rsidRPr="004F70AA" w:rsidTr="001A1CF3">
        <w:trPr>
          <w:trHeight w:val="169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Перовская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15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Перовская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дополнительного профессионального образования ФГБОУ "КНИТУ"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инновационные педагогические технологии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развивающего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693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Перовская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Педагогические технологии 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деятельностьи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математики и информатики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2397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Петрыкина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образовательное учреждение дополнительного профессионального образования "Академия повышения квалификации и профессиональной переподготовки работников образования"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Воспитание, обучение и интеграции в общество детей с тяжёлой умственной отсталостью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278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Петрыкина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39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ДПО "ИОЦ "Северная столица""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коррекционных образовательных учреждений на современном этапе. Актуальные вопросы обучения детей с ОВЗ.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664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Радаев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 Иванович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84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Радаев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 Иванович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охрана труда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6C01F1" w:rsidRPr="004F70AA" w:rsidTr="001A1CF3">
        <w:trPr>
          <w:trHeight w:val="170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Гульгина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6C01F1" w:rsidRPr="004F70AA" w:rsidTr="001A1CF3">
        <w:trPr>
          <w:trHeight w:val="1277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Сидельникова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образовательное учреждение "Институт непрерывного педагогического образования" 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преподавания русского языка и литературы в коррекционной школе </w:t>
            </w:r>
            <w:proofErr w:type="spellStart"/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6C01F1" w:rsidRPr="004F70AA" w:rsidTr="001A1CF3">
        <w:trPr>
          <w:trHeight w:val="1637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Сидельникова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6C01F1"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образовательное учреждение "Институт непрерывного педагогического образования" 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учебно-воспитательного процесса с детьми с особыми образовательными потребностями.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01F1" w:rsidRPr="004F70AA" w:rsidRDefault="006C01F1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E66232" w:rsidRPr="004F70AA" w:rsidTr="001A1CF3">
        <w:trPr>
          <w:trHeight w:val="135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9D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Сидельникова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9D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9D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9D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C22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C22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дополнительного профессионального образования ФГБОУ "КНИТУ"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C22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инновационные педагогические технологии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развивающего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C22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C22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E66232" w:rsidRPr="004F70AA" w:rsidTr="001A1CF3">
        <w:trPr>
          <w:trHeight w:val="168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Сидельникова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E66232" w:rsidRPr="004F70AA" w:rsidTr="001A1CF3">
        <w:trPr>
          <w:trHeight w:val="157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Сушкова Клавдия Петровна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E66232" w:rsidRPr="004F70AA" w:rsidTr="001A1CF3">
        <w:trPr>
          <w:trHeight w:val="1664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Хакова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надомное обучение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"Московский социально-гуманитарный институт"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E66232" w:rsidRPr="004F70AA" w:rsidTr="001A1CF3">
        <w:trPr>
          <w:trHeight w:val="1129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Южанина Марина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0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ИДПО ФГБОУ ВПО "КНИТУ"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инновационные педагогические технологии </w:t>
            </w: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развивающего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E66232" w:rsidRPr="004F70AA" w:rsidTr="001A1CF3">
        <w:trPr>
          <w:trHeight w:val="1711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Южанина Марина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частного образовательного учреждения высшего профессионального образования «Институт экономики, управления и права (</w:t>
            </w:r>
            <w:proofErr w:type="gram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Казань)»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технологии в профессиональной деятельности учителя ОБЖ и технологии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</w:tr>
      <w:tr w:rsidR="00E66232" w:rsidRPr="004F70AA" w:rsidTr="001A1CF3">
        <w:trPr>
          <w:trHeight w:val="84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Южанина Марина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Труд, охрана труда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9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945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945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E66232" w:rsidRPr="004F70AA" w:rsidTr="001A1CF3">
        <w:trPr>
          <w:trHeight w:val="854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66232" w:rsidRPr="004F70AA" w:rsidRDefault="00E66232" w:rsidP="008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66232" w:rsidRPr="004F70AA" w:rsidRDefault="00E66232" w:rsidP="00E4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2A0C" w:rsidRDefault="00E42A0C"/>
    <w:sectPr w:rsidR="00E42A0C" w:rsidSect="008F0FAD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2A0C"/>
    <w:rsid w:val="00036400"/>
    <w:rsid w:val="001A1CF3"/>
    <w:rsid w:val="002D7B00"/>
    <w:rsid w:val="0036624A"/>
    <w:rsid w:val="004F70AA"/>
    <w:rsid w:val="006C01F1"/>
    <w:rsid w:val="007311DE"/>
    <w:rsid w:val="00876FE2"/>
    <w:rsid w:val="008D7412"/>
    <w:rsid w:val="008E5EFC"/>
    <w:rsid w:val="008F0FAD"/>
    <w:rsid w:val="0094575E"/>
    <w:rsid w:val="009D47FB"/>
    <w:rsid w:val="00E42A0C"/>
    <w:rsid w:val="00E66232"/>
    <w:rsid w:val="00F4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11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dcterms:created xsi:type="dcterms:W3CDTF">2013-12-27T05:24:00Z</dcterms:created>
  <dcterms:modified xsi:type="dcterms:W3CDTF">2014-02-06T12:26:00Z</dcterms:modified>
</cp:coreProperties>
</file>